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F6F13" w14:textId="77777777" w:rsidR="00F04C24" w:rsidRDefault="00E67E06" w:rsidP="00E67E06">
      <w:pPr>
        <w:pStyle w:val="a3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  <w:r w:rsidRPr="00E67E06">
        <w:rPr>
          <w:b/>
          <w:bCs/>
          <w:color w:val="000000"/>
          <w:sz w:val="28"/>
          <w:szCs w:val="28"/>
        </w:rPr>
        <w:t xml:space="preserve">Вопросы </w:t>
      </w:r>
    </w:p>
    <w:p w14:paraId="1A0E4A63" w14:textId="49F5D5CF" w:rsidR="00E67E06" w:rsidRDefault="00E67E06" w:rsidP="00E67E06">
      <w:pPr>
        <w:pStyle w:val="a3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  <w:r w:rsidRPr="00E67E06">
        <w:rPr>
          <w:b/>
          <w:bCs/>
          <w:color w:val="000000"/>
          <w:sz w:val="28"/>
          <w:szCs w:val="28"/>
        </w:rPr>
        <w:t xml:space="preserve">по дисциплине </w:t>
      </w:r>
      <w:r w:rsidR="00A269E5">
        <w:rPr>
          <w:b/>
          <w:bCs/>
          <w:color w:val="000000"/>
          <w:sz w:val="28"/>
          <w:szCs w:val="28"/>
        </w:rPr>
        <w:t>МДК.01.02</w:t>
      </w:r>
      <w:r w:rsidRPr="00E67E06">
        <w:rPr>
          <w:b/>
          <w:bCs/>
          <w:color w:val="000000"/>
          <w:sz w:val="28"/>
          <w:szCs w:val="28"/>
        </w:rPr>
        <w:t xml:space="preserve"> «</w:t>
      </w:r>
      <w:r w:rsidR="00314615">
        <w:rPr>
          <w:b/>
          <w:bCs/>
          <w:color w:val="000000"/>
          <w:sz w:val="28"/>
          <w:szCs w:val="28"/>
        </w:rPr>
        <w:t>Трудовое право</w:t>
      </w:r>
      <w:r w:rsidRPr="00E67E06">
        <w:rPr>
          <w:b/>
          <w:bCs/>
          <w:color w:val="000000"/>
          <w:sz w:val="28"/>
          <w:szCs w:val="28"/>
        </w:rPr>
        <w:t>»</w:t>
      </w:r>
    </w:p>
    <w:p w14:paraId="37BA7DC7" w14:textId="43E109B9" w:rsidR="00261A0D" w:rsidRDefault="00A269E5" w:rsidP="00261A0D">
      <w:pPr>
        <w:pStyle w:val="a3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261A0D" w:rsidRPr="00E67E06">
        <w:rPr>
          <w:b/>
          <w:bCs/>
          <w:color w:val="000000"/>
          <w:sz w:val="28"/>
          <w:szCs w:val="28"/>
        </w:rPr>
        <w:t xml:space="preserve"> курс</w:t>
      </w:r>
      <w:r w:rsidR="00261A0D">
        <w:rPr>
          <w:b/>
          <w:bCs/>
          <w:color w:val="000000"/>
          <w:sz w:val="28"/>
          <w:szCs w:val="28"/>
        </w:rPr>
        <w:t xml:space="preserve"> </w:t>
      </w:r>
      <w:r w:rsidR="00261A0D" w:rsidRPr="00E67E06">
        <w:rPr>
          <w:b/>
          <w:bCs/>
          <w:color w:val="000000"/>
          <w:sz w:val="28"/>
          <w:szCs w:val="28"/>
        </w:rPr>
        <w:t>групп</w:t>
      </w:r>
      <w:r>
        <w:rPr>
          <w:b/>
          <w:bCs/>
          <w:color w:val="000000"/>
          <w:sz w:val="28"/>
          <w:szCs w:val="28"/>
        </w:rPr>
        <w:t>а Ю-11/1-24</w:t>
      </w:r>
    </w:p>
    <w:p w14:paraId="18323CBD" w14:textId="35F1E715" w:rsidR="00261A0D" w:rsidRDefault="00E67E06" w:rsidP="00E67E06">
      <w:pPr>
        <w:pStyle w:val="a3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Специальность 40.02.0</w:t>
      </w:r>
      <w:r w:rsidR="00A269E5">
        <w:rPr>
          <w:b/>
          <w:bCs/>
          <w:color w:val="000000"/>
          <w:sz w:val="28"/>
          <w:szCs w:val="28"/>
        </w:rPr>
        <w:t>4</w:t>
      </w:r>
      <w:r>
        <w:rPr>
          <w:b/>
          <w:bCs/>
          <w:color w:val="000000"/>
          <w:sz w:val="28"/>
          <w:szCs w:val="28"/>
        </w:rPr>
        <w:t xml:space="preserve"> </w:t>
      </w:r>
      <w:r w:rsidR="00A269E5">
        <w:rPr>
          <w:b/>
          <w:bCs/>
          <w:color w:val="000000"/>
          <w:sz w:val="28"/>
          <w:szCs w:val="28"/>
        </w:rPr>
        <w:t>Юриспруденция</w:t>
      </w:r>
    </w:p>
    <w:p w14:paraId="1681B6B0" w14:textId="2AA2A484" w:rsidR="00E67E06" w:rsidRPr="00E67E06" w:rsidRDefault="00A269E5" w:rsidP="00E67E06">
      <w:pPr>
        <w:pStyle w:val="a3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="00261A0D">
        <w:rPr>
          <w:b/>
          <w:bCs/>
          <w:color w:val="000000"/>
          <w:sz w:val="28"/>
          <w:szCs w:val="28"/>
        </w:rPr>
        <w:t xml:space="preserve"> семестр </w:t>
      </w:r>
      <w:r w:rsidR="00E67E06">
        <w:rPr>
          <w:b/>
          <w:bCs/>
          <w:color w:val="000000"/>
          <w:sz w:val="28"/>
          <w:szCs w:val="28"/>
        </w:rPr>
        <w:t xml:space="preserve"> </w:t>
      </w:r>
    </w:p>
    <w:p w14:paraId="2FE94540" w14:textId="0A3DB3A7" w:rsidR="00261A0D" w:rsidRPr="00E67E06" w:rsidRDefault="006D4B07" w:rsidP="00261A0D">
      <w:pPr>
        <w:pStyle w:val="a3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Другая форма контроля</w:t>
      </w:r>
    </w:p>
    <w:p w14:paraId="171B5B11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 трудового права и его место в общей системе российского права. </w:t>
      </w:r>
    </w:p>
    <w:p w14:paraId="0F814AC2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Предмет и метод трудового права. </w:t>
      </w:r>
    </w:p>
    <w:p w14:paraId="6E1DB510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Система трудового права в России. </w:t>
      </w:r>
    </w:p>
    <w:p w14:paraId="04B816AF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Основные принципы правового регулирования трудовых отношений и иных непосредственно связанных с ними отношений. </w:t>
      </w:r>
    </w:p>
    <w:p w14:paraId="254AF265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Источники трудового права. </w:t>
      </w:r>
    </w:p>
    <w:p w14:paraId="4741D6B8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Действие нормативных правовых актов, содержащих нормы трудового права, во времени, в пространстве и по кругу лиц. </w:t>
      </w:r>
    </w:p>
    <w:p w14:paraId="43D73C5E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 и классификация субъектов трудового права, общая характеристика их правового статуса. </w:t>
      </w:r>
    </w:p>
    <w:p w14:paraId="3333AEBA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Работник как субъект трудового права. </w:t>
      </w:r>
    </w:p>
    <w:p w14:paraId="60C2E179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Работодатель как субъект трудового права. </w:t>
      </w:r>
    </w:p>
    <w:p w14:paraId="2F50B8DF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Профсоюзы как субъект трудового права, их права и гарантии деятельности. </w:t>
      </w:r>
    </w:p>
    <w:p w14:paraId="46D11BA7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Понятие, элементы, основания возникновения, изменения и прекращения трудового правоотношения. </w:t>
      </w:r>
    </w:p>
    <w:p w14:paraId="5F1EAAEF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Виды и общая характеристика правоотношений, непосредственно связанных с трудовыми. </w:t>
      </w:r>
    </w:p>
    <w:p w14:paraId="369087CA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Понятие, принципы, стороны, система (уровни) и организационные формы социального партнёрства в сфере труда. </w:t>
      </w:r>
    </w:p>
    <w:p w14:paraId="61B6189D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Органы социального партнёрства и представители сторон в социальном партнёрстве. </w:t>
      </w:r>
    </w:p>
    <w:p w14:paraId="21DB1CC6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 коллективного договора, его содержание, порядок разработки проекта и заключения коллективного договора. </w:t>
      </w:r>
    </w:p>
    <w:p w14:paraId="6DEB9452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 социально-партнёрских соглашений, виды, содержание, порядок разработки проекта соглашения и его заключения. </w:t>
      </w:r>
    </w:p>
    <w:p w14:paraId="01A5F711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Контроль за выполнением коллективного договора, соглашения и ответственность сторон социального партнёрства. </w:t>
      </w:r>
    </w:p>
    <w:p w14:paraId="57040298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 занятости населения; занятые и незанятые граждане. </w:t>
      </w:r>
    </w:p>
    <w:p w14:paraId="4FE45CA2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Правовой статус безработного. </w:t>
      </w:r>
    </w:p>
    <w:p w14:paraId="06C288E0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Правовая организация трудоустройства. </w:t>
      </w:r>
    </w:p>
    <w:p w14:paraId="70099A91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Понятие, стороны и виды трудового договора, его отличия от гражданско-правовых договоров, связанных с трудом. </w:t>
      </w:r>
    </w:p>
    <w:p w14:paraId="3B7B986C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Содержание трудового договора. </w:t>
      </w:r>
    </w:p>
    <w:p w14:paraId="0F9348DF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Срочный трудовой договор. </w:t>
      </w:r>
    </w:p>
    <w:p w14:paraId="205F3A20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Изменение трудового договора. </w:t>
      </w:r>
    </w:p>
    <w:p w14:paraId="0045B06D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Общие основания прекращения трудового договора. </w:t>
      </w:r>
    </w:p>
    <w:p w14:paraId="0C8DEE10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Расторжение трудового договора по инициативе работника (по собственному желанию). </w:t>
      </w:r>
    </w:p>
    <w:p w14:paraId="3BF29296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Прекращение трудового договора по инициативе работодателя. </w:t>
      </w:r>
    </w:p>
    <w:p w14:paraId="63EE643D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Прекращение трудового договора по инициативе работодателя при ликвидации организации, сокращении численности или штата работников. </w:t>
      </w:r>
    </w:p>
    <w:p w14:paraId="4B886E52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lastRenderedPageBreak/>
        <w:t>Прекращение трудового договора по инициативе работодателя в связи с виновным поведением работника. </w:t>
      </w:r>
    </w:p>
    <w:p w14:paraId="4BFD2AC9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Прекращение трудового договора по обстоятельствам, не зависящим от воли сторон. </w:t>
      </w:r>
    </w:p>
    <w:p w14:paraId="4A5F498B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Прекращение трудового договора в связи с нарушением правил приёма на работу. </w:t>
      </w:r>
    </w:p>
    <w:p w14:paraId="4495423F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 персональных данных работника и требования к работодателю при их обработке. </w:t>
      </w:r>
    </w:p>
    <w:p w14:paraId="2D1B422E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Хранение и передача персональных данных работника.    </w:t>
      </w:r>
    </w:p>
    <w:p w14:paraId="09C6A9A5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 и виды рабочего времени. </w:t>
      </w:r>
    </w:p>
    <w:p w14:paraId="2566C4A2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Сверхурочные работы. </w:t>
      </w:r>
    </w:p>
    <w:p w14:paraId="72923C56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Режим и учёт рабочего времени. </w:t>
      </w:r>
    </w:p>
    <w:p w14:paraId="6F21A600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Специальные режимы труда. </w:t>
      </w:r>
    </w:p>
    <w:p w14:paraId="78EA4A74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Вахтовый метод организации работ. </w:t>
      </w:r>
    </w:p>
    <w:p w14:paraId="4F37391A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 и виды времени отдыха. </w:t>
      </w:r>
    </w:p>
    <w:p w14:paraId="1496891E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Перерывы в работе, выходные и нерабочие праздничные дни. </w:t>
      </w:r>
    </w:p>
    <w:p w14:paraId="6E17023C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Ежегодные оплачиваемые основные и дополнительные отпуска. </w:t>
      </w:r>
    </w:p>
    <w:p w14:paraId="03BDBCCC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Порядок предоставления ежегодных оплачиваемых отпусков. </w:t>
      </w:r>
    </w:p>
    <w:p w14:paraId="2100A179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Отпуска без сохранения заработной платы. </w:t>
      </w:r>
    </w:p>
    <w:p w14:paraId="303F5DC0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 заработной платы и государственные гарантии по оплате труда работников. </w:t>
      </w:r>
    </w:p>
    <w:p w14:paraId="09FC4A79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Сущность и элементы тарифной системы оплаты труда. </w:t>
      </w:r>
    </w:p>
    <w:p w14:paraId="2EC1AE85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Компенсационные и стимулирующие выплаты; системы премирования. </w:t>
      </w:r>
    </w:p>
    <w:p w14:paraId="5750DE62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Оплата труда в особых условиях. </w:t>
      </w:r>
    </w:p>
    <w:p w14:paraId="54704D09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Оплата труда в случаях выполнения работы в условиях, отклоняющихся от нормальных. </w:t>
      </w:r>
    </w:p>
    <w:p w14:paraId="734840A3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Правовое регулирование нормирования труда. </w:t>
      </w:r>
    </w:p>
    <w:p w14:paraId="35E49C69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 и случаи предоставления гарантий и компенсаций. </w:t>
      </w:r>
    </w:p>
    <w:p w14:paraId="1E5130E7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Гарантии при направлении работников в служебные командировки. </w:t>
      </w:r>
    </w:p>
    <w:p w14:paraId="2BCDCFB5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Гарантии и компенсации работникам при исполнении государственных или общественных обязанностей. </w:t>
      </w:r>
    </w:p>
    <w:p w14:paraId="11A618AA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Гарантии и компенсации работникам, совмещающим работу с обучением. </w:t>
      </w:r>
    </w:p>
    <w:p w14:paraId="2C0CF74B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Гарантии и компенсации работникам, связанные с расторжением трудового договора. </w:t>
      </w:r>
    </w:p>
    <w:p w14:paraId="0877C14E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 дисциплины труда и методы её обеспечения. </w:t>
      </w:r>
    </w:p>
    <w:p w14:paraId="753F84A1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Правовое регулирование внутреннего трудового распорядка и основные обязанности работников и работодателя по обеспечению дисциплины труда. </w:t>
      </w:r>
    </w:p>
    <w:p w14:paraId="20D016A4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Поощрения за труд, их виды и порядок применения. </w:t>
      </w:r>
    </w:p>
    <w:p w14:paraId="6A0158AF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Дисциплинарная ответственность работников, меры взыскания и порядок их наложения. </w:t>
      </w:r>
    </w:p>
    <w:p w14:paraId="50B419E0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Права и обязанности работодателя и работников по профессиональной подготовке, переподготовке и повышению квалификации. </w:t>
      </w:r>
    </w:p>
    <w:p w14:paraId="28517A39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 ученического договора; его содержание, срок, форма, права и обязанности сторон. </w:t>
      </w:r>
    </w:p>
    <w:p w14:paraId="58CA99FF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 охраны труда; государственная политика и государственное управление в области охраны труда. </w:t>
      </w:r>
    </w:p>
    <w:p w14:paraId="6F82BBCD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Государственные нормативные требования охраны труда. </w:t>
      </w:r>
    </w:p>
    <w:p w14:paraId="056BA475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Обязанности работодателя по обеспечению безопасных условий труда. </w:t>
      </w:r>
    </w:p>
    <w:p w14:paraId="0D90CF15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Обязанности работников в области охраны труда. </w:t>
      </w:r>
    </w:p>
    <w:p w14:paraId="07652369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Гарантии права работников на труд в условиях, соответствующих требованиям охраны труда. </w:t>
      </w:r>
    </w:p>
    <w:p w14:paraId="4E0C3142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Особая охрана труда отдельных категорий работников. </w:t>
      </w:r>
    </w:p>
    <w:p w14:paraId="44CAA112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Порядок расследования несчастных случаев на производстве. </w:t>
      </w:r>
    </w:p>
    <w:p w14:paraId="2C91FF30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lastRenderedPageBreak/>
        <w:t>Понятие материальной ответственности в трудовом праве и условия наступления материальной ответственности стороны трудового договора. </w:t>
      </w:r>
    </w:p>
    <w:p w14:paraId="77F7B17F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Материальная ответственность работодателя перед работником: виды и особенности. </w:t>
      </w:r>
    </w:p>
    <w:p w14:paraId="746145E7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Материальная ответственность работника за ущерб, причинённый работодателю, и её отличия от гражданско-правовой (имущественной) ответственности. </w:t>
      </w:r>
    </w:p>
    <w:p w14:paraId="52C396FE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Ограниченная и полная материальная ответственность работника. </w:t>
      </w:r>
    </w:p>
    <w:p w14:paraId="348473A7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Определение размера ущерба, причинённого работодателю, и порядок его возмещения. </w:t>
      </w:r>
    </w:p>
    <w:p w14:paraId="58559E4A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 и случаи установления особенностей регулирования труда. </w:t>
      </w:r>
    </w:p>
    <w:p w14:paraId="67A667CE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Особенности регулирования труда женщин и лиц с семейными обязанностями. </w:t>
      </w:r>
    </w:p>
    <w:p w14:paraId="75E92B64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Регулирование труда руководителей организаций и лиц, работающих по совместительству. </w:t>
      </w:r>
    </w:p>
    <w:p w14:paraId="0D328834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Особенности регулирования труда работников, заключивших трудовой договор на срок до двух месяцев, и сезонных работников. </w:t>
      </w:r>
    </w:p>
    <w:p w14:paraId="669FE384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Особенности регулирования труда работников, работающих у работодателей – физических лиц, надомников и работников религиозных организаций. </w:t>
      </w:r>
    </w:p>
    <w:p w14:paraId="1EE83ABD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Труд лиц, работающих в районах Крайнего Севера и приравненных к ним местностях. </w:t>
      </w:r>
    </w:p>
    <w:p w14:paraId="4E221AD5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Особенности регулирования труда педагогических, медицинских работников и работников транспорта. </w:t>
      </w:r>
    </w:p>
    <w:p w14:paraId="0D6C43BC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Особенности регулирования труда творческих работников и профессиональных спортсменов. </w:t>
      </w:r>
    </w:p>
    <w:p w14:paraId="0D6F3B6C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Органы государственного надзора и контроля за соблюдением трудового законодательства и иных нормативных правовых актов, содержащих нормы трудового права. </w:t>
      </w:r>
    </w:p>
    <w:p w14:paraId="7F475394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Федеральная инспекция труда: система, основные задачи и принципы деятельности; правовой статус государственных инспекторов труда. </w:t>
      </w:r>
    </w:p>
    <w:p w14:paraId="6E5E618E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Формы защиты трудовых прав работников профсоюзами и профсоюзный контроль. </w:t>
      </w:r>
    </w:p>
    <w:p w14:paraId="35D16A1D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Случаи и порядок принятия решения работодателем с учётом мнения выборного профсоюзного органа (представительного органа работников). </w:t>
      </w:r>
    </w:p>
    <w:p w14:paraId="3DE0B92C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Гарантии работникам, избранным в профсоюзные органы, и ответственность за нарушение прав профсоюзов. </w:t>
      </w:r>
    </w:p>
    <w:p w14:paraId="712C9044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Самозащита работниками трудовых прав. </w:t>
      </w:r>
    </w:p>
    <w:p w14:paraId="55A78540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Ответственность за нарушение трудового законодательства и иных актов, содержащих нормы трудового права. </w:t>
      </w:r>
    </w:p>
    <w:p w14:paraId="16AFCE88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 трудовых споров и их классификация, причины и условия возникновения. </w:t>
      </w:r>
    </w:p>
    <w:p w14:paraId="7192E88E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Органы по рассмотрению индивидуальных трудовых споров и подведомственность индивидуальных трудовых споров. </w:t>
      </w:r>
    </w:p>
    <w:p w14:paraId="2BF095C9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Порядок образования Комиссии по трудовым спорам и рассмотрения в них индивидуальных трудовых споров. </w:t>
      </w:r>
    </w:p>
    <w:p w14:paraId="47AEFFC9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Порядок принятия и исполнения решений Комиссии по трудовым спорам. </w:t>
      </w:r>
    </w:p>
    <w:p w14:paraId="1F978B9A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Рассмотрение индивидуальных трудовых споров в судах и исполнение решений по спорам. </w:t>
      </w:r>
    </w:p>
    <w:p w14:paraId="13D354A9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 и стороны коллективных трудовых споров. </w:t>
      </w:r>
    </w:p>
    <w:p w14:paraId="2D639656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Этапы и порядок осуществления примирительных процедур по разрешению коллективного трудового спора. </w:t>
      </w:r>
    </w:p>
    <w:p w14:paraId="608B2AE5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Право на забастовку и порядок его реализации. </w:t>
      </w:r>
    </w:p>
    <w:p w14:paraId="55F9823C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Незаконные забастовки и ответственность за их проведение. </w:t>
      </w:r>
    </w:p>
    <w:p w14:paraId="600618FA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Понятие, субъекты и источники международно-правового регулирования труда. </w:t>
      </w:r>
    </w:p>
    <w:p w14:paraId="64F91F36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Задачи, структура и порядок нормотворческой деятельности МОТ. </w:t>
      </w:r>
    </w:p>
    <w:p w14:paraId="442F4624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200" w:afterAutospacing="0"/>
        <w:jc w:val="both"/>
        <w:textAlignment w:val="baseline"/>
        <w:rPr>
          <w:b/>
          <w:bCs/>
          <w:color w:val="000000"/>
        </w:rPr>
      </w:pPr>
      <w:r>
        <w:rPr>
          <w:color w:val="000000"/>
        </w:rPr>
        <w:lastRenderedPageBreak/>
        <w:t>Общая характеристика стандартов труда, закреплённых в актах ООН и региональных международных организаций. </w:t>
      </w:r>
    </w:p>
    <w:p w14:paraId="13AE1E5A" w14:textId="77777777" w:rsidR="00CE3907" w:rsidRDefault="00CE3907" w:rsidP="00314615">
      <w:pPr>
        <w:pStyle w:val="a3"/>
        <w:shd w:val="clear" w:color="auto" w:fill="FFFFFF"/>
        <w:spacing w:before="0" w:beforeAutospacing="0" w:after="0" w:afterAutospacing="0"/>
      </w:pPr>
    </w:p>
    <w:sectPr w:rsidR="00CE3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A1241"/>
    <w:multiLevelType w:val="multilevel"/>
    <w:tmpl w:val="07349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907"/>
    <w:rsid w:val="001030C0"/>
    <w:rsid w:val="00261A0D"/>
    <w:rsid w:val="00314615"/>
    <w:rsid w:val="006D4B07"/>
    <w:rsid w:val="00A269E5"/>
    <w:rsid w:val="00BF4C87"/>
    <w:rsid w:val="00CE3907"/>
    <w:rsid w:val="00E67E06"/>
    <w:rsid w:val="00F0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B7CFC"/>
  <w15:chartTrackingRefBased/>
  <w15:docId w15:val="{73319E1E-512D-438D-8150-585787072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7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78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1137</Words>
  <Characters>6481</Characters>
  <Application>Microsoft Office Word</Application>
  <DocSecurity>0</DocSecurity>
  <Lines>54</Lines>
  <Paragraphs>15</Paragraphs>
  <ScaleCrop>false</ScaleCrop>
  <Company/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MPT</dc:creator>
  <cp:keywords/>
  <dc:description/>
  <cp:lastModifiedBy>Julia2023119@outlook.com</cp:lastModifiedBy>
  <cp:revision>3</cp:revision>
  <dcterms:created xsi:type="dcterms:W3CDTF">2025-11-09T16:11:00Z</dcterms:created>
  <dcterms:modified xsi:type="dcterms:W3CDTF">2025-11-09T16:12:00Z</dcterms:modified>
</cp:coreProperties>
</file>